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157" w:rsidRPr="000D3157" w:rsidRDefault="000D3157" w:rsidP="000D3157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0D3157" w:rsidRPr="000D3157" w:rsidRDefault="000D3157" w:rsidP="000D3157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ОП.09.  </w:t>
      </w:r>
    </w:p>
    <w:p w:rsidR="000D3157" w:rsidRPr="000D3157" w:rsidRDefault="0061492C" w:rsidP="000D3157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Психология</w:t>
      </w:r>
    </w:p>
    <w:p w:rsidR="000D3157" w:rsidRPr="000D3157" w:rsidRDefault="0061492C" w:rsidP="000D3157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- 34.02.01 Сестринское дело</w:t>
      </w:r>
    </w:p>
    <w:p w:rsidR="000D3157" w:rsidRPr="000D3157" w:rsidRDefault="000D3157" w:rsidP="000D3157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157" w:rsidRPr="000D3157" w:rsidRDefault="000D3157" w:rsidP="0061492C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0D31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ОП.09.«Психология» составлена в соответствии с требованиями ФГОС СПО по специальности 34.02.01«Сестринское дело».</w:t>
      </w:r>
    </w:p>
    <w:p w:rsidR="000D3157" w:rsidRPr="000D3157" w:rsidRDefault="000D3157" w:rsidP="0061492C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</w:t>
      </w:r>
      <w:r w:rsidR="001C24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D3157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усвоение студентами основ психологии, необходимых в их будущей профессиональной деятельности в качестве медицинской сестры.</w:t>
      </w:r>
      <w:r w:rsidR="001C24A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0D3157">
        <w:rPr>
          <w:rFonts w:ascii="Times New Roman" w:eastAsia="+mn-ea" w:hAnsi="Times New Roman" w:cs="Times New Roman"/>
          <w:bCs/>
          <w:color w:val="000000"/>
          <w:sz w:val="28"/>
          <w:szCs w:val="28"/>
          <w:lang w:eastAsia="ru-RU"/>
        </w:rPr>
        <w:t>Курс направлен на повышение психологической компетентности студентов, развитие их профессиональных способностей.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«Психология» относится к базовой части профессионального цикла общепрофессиональных дисциплин (ОП.0</w:t>
      </w:r>
      <w:r w:rsidR="001C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9.), по специальности 34.02.01 Сестринское дело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«Психология» обучающиеся используют знания, умения, навыки,  универсальные учебные действия и установки, сформированные в ходе изучения  дисциплин «Биология», </w:t>
      </w:r>
      <w:r w:rsidRPr="00BC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 человека», «Гигиена и экология человека».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«Психология» является необходимой основой для последующего изучения дисциплин</w:t>
      </w:r>
      <w:r w:rsidR="00604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«Безопасность жизнедеятельности», профессиональных модулей: ПМ.01.; ПМ.02.; ПМ.03.; ПМ.04.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«Психология»</w:t>
      </w:r>
      <w:bookmarkStart w:id="0" w:name="_GoBack"/>
      <w:bookmarkEnd w:id="0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обучающимися следующих результатов: 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психологии, психологию личности и малых групп,  психологию общения;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и методы психологии;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основы </w:t>
      </w:r>
      <w:proofErr w:type="spellStart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психосоматики</w:t>
      </w:r>
      <w:proofErr w:type="spellEnd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психических процессов у здорового и больного человека;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психологические факторы в предупреждении, возникновении и развитии болезни;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делового общения.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эффективно работать в команде;</w:t>
      </w:r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профилактику, раннее выявление и оказание </w:t>
      </w:r>
      <w:proofErr w:type="gramStart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эффективной</w:t>
      </w:r>
      <w:proofErr w:type="gramEnd"/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помощи при стрессе;</w:t>
      </w:r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психологическую поддержку пациента и его окружения;</w:t>
      </w:r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регулировать и разрешать конфликтные ситуации;</w:t>
      </w:r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общаться с пациентами и коллегами в процессе профессиональной деятельности;</w:t>
      </w:r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использовать вербальные и невербальные средства общения в психотерапевтических целях;</w:t>
      </w:r>
    </w:p>
    <w:p w:rsidR="000D3157" w:rsidRPr="000D3157" w:rsidRDefault="000D3157" w:rsidP="00614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простейшие методики </w:t>
      </w:r>
      <w:proofErr w:type="spellStart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поддерживать оптимальный психологический климат в лечебно-профилактическом учреждении.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Процесс освоения дисциплины направлен на формирование компетенций: ОК 1 - 4, 6-8, 10</w:t>
      </w:r>
      <w:r w:rsidR="002B2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C2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1; ПК 1.1 - 1.3, 2.1 - 2.4, 2.7, 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2.8, 3.1 - 3.3. </w:t>
      </w:r>
    </w:p>
    <w:p w:rsidR="000D3157" w:rsidRPr="000D3157" w:rsidRDefault="000D3157" w:rsidP="006149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 составление таблиц и схем, </w:t>
      </w: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опорного конспекта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кроссвордов, </w:t>
      </w: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памятки для проведения  бесед с пациентами,  </w:t>
      </w:r>
      <w:r w:rsidRPr="000D315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составление и решение ситуационной задачи,  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подготовку докладов, мультимедийных презентаций, творческих работ, </w:t>
      </w:r>
      <w:r w:rsidRPr="000D315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подготовка к запланированному выступлению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оформление     глоссария.</w:t>
      </w:r>
    </w:p>
    <w:p w:rsidR="000D3157" w:rsidRPr="000D3157" w:rsidRDefault="000D3157" w:rsidP="0061492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0D3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126 часов.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0D3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0D3157">
        <w:rPr>
          <w:rFonts w:ascii="Times New Roman" w:eastAsia="Times New Roman" w:hAnsi="Times New Roman" w:cs="Times New Roman"/>
          <w:sz w:val="28"/>
          <w:szCs w:val="28"/>
          <w:lang w:eastAsia="ru-RU"/>
        </w:rPr>
        <w:t>» Л.А. Онучина</w:t>
      </w:r>
      <w:r w:rsidRPr="000D3157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0D3157" w:rsidRPr="000D3157" w:rsidRDefault="000D3157" w:rsidP="0061492C">
      <w:pPr>
        <w:spacing w:after="0" w:line="240" w:lineRule="auto"/>
        <w:ind w:firstLine="709"/>
        <w:rPr>
          <w:rFonts w:ascii="Calibri" w:eastAsia="Times New Roman" w:hAnsi="Calibri" w:cs="Times New Roman"/>
          <w:lang w:eastAsia="ru-RU"/>
        </w:rPr>
      </w:pPr>
    </w:p>
    <w:p w:rsidR="000D3157" w:rsidRPr="000D3157" w:rsidRDefault="000D3157" w:rsidP="006149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7AC" w:rsidRDefault="003347AC" w:rsidP="00BC2640">
      <w:pPr>
        <w:ind w:firstLine="709"/>
      </w:pPr>
    </w:p>
    <w:sectPr w:rsidR="003347AC" w:rsidSect="002A1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0698D"/>
    <w:rsid w:val="000D3157"/>
    <w:rsid w:val="001C24A0"/>
    <w:rsid w:val="002A164B"/>
    <w:rsid w:val="002B2C07"/>
    <w:rsid w:val="003347AC"/>
    <w:rsid w:val="00417F12"/>
    <w:rsid w:val="00604C82"/>
    <w:rsid w:val="0061492C"/>
    <w:rsid w:val="0070698D"/>
    <w:rsid w:val="00BC2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</Words>
  <Characters>2414</Characters>
  <Application>Microsoft Office Word</Application>
  <DocSecurity>0</DocSecurity>
  <Lines>20</Lines>
  <Paragraphs>5</Paragraphs>
  <ScaleCrop>false</ScaleCrop>
  <Company>diakov.net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</cp:revision>
  <dcterms:created xsi:type="dcterms:W3CDTF">2020-09-25T04:07:00Z</dcterms:created>
  <dcterms:modified xsi:type="dcterms:W3CDTF">2020-10-01T08:47:00Z</dcterms:modified>
</cp:coreProperties>
</file>